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8afa0c99c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a505941bcf0d4a86"/>
      <w:footerReference xmlns:r="http://schemas.openxmlformats.org/officeDocument/2006/relationships" w:type="default" r:id="R32dd886ecdc9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5941bcf0d4a86" /><Relationship Type="http://schemas.openxmlformats.org/officeDocument/2006/relationships/footer" Target="/word/footer1.xml" Id="R32dd886ecdc94781" /></Relationships>
</file>