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ddb7c2331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2e422e1fc17d4c44"/>
      <w:footerReference xmlns:r="http://schemas.openxmlformats.org/officeDocument/2006/relationships" w:type="default" r:id="Rafb4eb6b540d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22e1fc17d4c44" /><Relationship Type="http://schemas.openxmlformats.org/officeDocument/2006/relationships/footer" Target="/word/footer1.xml" Id="Rafb4eb6b540d48a3" /></Relationships>
</file>