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ecd168665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893c15b5c7704941"/>
      <w:footerReference xmlns:r="http://schemas.openxmlformats.org/officeDocument/2006/relationships" w:type="default" r:id="R6c1a58af62b9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c15b5c7704941" /><Relationship Type="http://schemas.openxmlformats.org/officeDocument/2006/relationships/footer" Target="/word/footer1.xml" Id="R6c1a58af62b94783" /></Relationships>
</file>