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b3d9719ab4d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c5c8babe96b64b1e"/>
      <w:footerReference xmlns:r="http://schemas.openxmlformats.org/officeDocument/2006/relationships" w:type="default" r:id="R14fceb5566b1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8babe96b64b1e" /><Relationship Type="http://schemas.openxmlformats.org/officeDocument/2006/relationships/footer" Target="/word/footer1.xml" Id="R14fceb5566b149d6" /></Relationships>
</file>