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01169de29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ØIVIND ÅSMANN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7d95b8a6c8754082"/>
      <w:footerReference xmlns:r="http://schemas.openxmlformats.org/officeDocument/2006/relationships" w:type="default" r:id="R8b448df2d8fa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5b8a6c8754082" /><Relationship Type="http://schemas.openxmlformats.org/officeDocument/2006/relationships/footer" Target="/word/footer1.xml" Id="R8b448df2d8fa4447" /></Relationships>
</file>