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a4a1408a8245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ØIVIND ÅSMANN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Mogreina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Mogreina,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ØIVIND ÅSMANN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db3c392aba4193"/>
      <w:footerReference xmlns:r="http://schemas.openxmlformats.org/officeDocument/2006/relationships" w:type="default" r:id="Re5e9740cab5d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ØIVIND ÅSMANN   ·   Org.nr 968 352 113   ·   Smedbråtavegen 1   ·   2054 MOGREINA   ·   asmann@online.no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ØIVIND ÅSMANN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b3c392aba4193" /><Relationship Type="http://schemas.openxmlformats.org/officeDocument/2006/relationships/footer" Target="/word/footer1.xml" Id="Re5e9740cab5d4d03" /></Relationships>
</file>