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ea85f218d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DANSKE INVEST NORGE 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DANSKE INVEST NORGE 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e0a3982ce4880"/>
      <w:footerReference xmlns:r="http://schemas.openxmlformats.org/officeDocument/2006/relationships" w:type="default" r:id="R23b329440e5f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DANSKE INVEST NORGE I   ·   Org.nr 968 127 799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DANSKE INVEST NORGE 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e0a3982ce4880" /><Relationship Type="http://schemas.openxmlformats.org/officeDocument/2006/relationships/footer" Target="/word/footer1.xml" Id="R23b329440e5f4b59" /></Relationships>
</file>