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f51c45956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31b70f6ed4fa4503"/>
      <w:footerReference xmlns:r="http://schemas.openxmlformats.org/officeDocument/2006/relationships" w:type="default" r:id="Re3747fcd2122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70f6ed4fa4503" /><Relationship Type="http://schemas.openxmlformats.org/officeDocument/2006/relationships/footer" Target="/word/footer1.xml" Id="Re3747fcd21224bb6" /></Relationships>
</file>