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0b2978fce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e7db3e2ad77249b8"/>
      <w:footerReference xmlns:r="http://schemas.openxmlformats.org/officeDocument/2006/relationships" w:type="default" r:id="R4072742d6b0b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b3e2ad77249b8" /><Relationship Type="http://schemas.openxmlformats.org/officeDocument/2006/relationships/footer" Target="/word/footer1.xml" Id="R4072742d6b0b4671" /></Relationships>
</file>