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1741154a8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FRIAN AS, org.nr 968 065 181,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8e5da94b29b54a32"/>
      <w:footerReference xmlns:r="http://schemas.openxmlformats.org/officeDocument/2006/relationships" w:type="default" r:id="R8b4be8155eb2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da94b29b54a32" /><Relationship Type="http://schemas.openxmlformats.org/officeDocument/2006/relationships/footer" Target="/word/footer1.xml" Id="R8b4be8155eb240da" /></Relationships>
</file>