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d27c14e3841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SYSTEMREVISJON ØST AS</w:t>
      </w:r>
    </w:p>
    <w:sectPr>
      <w:headerReference xmlns:r="http://schemas.openxmlformats.org/officeDocument/2006/relationships" w:type="default" r:id="R8c35652361e24a3d"/>
      <w:footerReference xmlns:r="http://schemas.openxmlformats.org/officeDocument/2006/relationships" w:type="default" r:id="Rd1ad6bdf8986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SYSTEMREVISJON ØST AS   ·   Org.nr 967 484 415   ·   c/o Gunnar Schjølberg, Motzfeldts gate 1   ·   7052 TRONDHEIM   ·   gus@systemrev.no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SYSTEMREVISJON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5652361e24a3d" /><Relationship Type="http://schemas.openxmlformats.org/officeDocument/2006/relationships/footer" Target="/word/footer1.xml" Id="Rd1ad6bdf898647fd" /></Relationships>
</file>