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f81958c48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e088e3d7fed94874"/>
      <w:footerReference xmlns:r="http://schemas.openxmlformats.org/officeDocument/2006/relationships" w:type="default" r:id="Ra5da5e1bbe2d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8e3d7fed94874" /><Relationship Type="http://schemas.openxmlformats.org/officeDocument/2006/relationships/footer" Target="/word/footer1.xml" Id="Ra5da5e1bbe2d4d95" /></Relationships>
</file>