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1833a4704942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SYSTEMREVISJON ØST AS, org.nr 967 484 415,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SYSTEMREVISJON ØST AS</w:t>
      </w:r>
    </w:p>
    <w:sectPr>
      <w:headerReference xmlns:r="http://schemas.openxmlformats.org/officeDocument/2006/relationships" w:type="default" r:id="R690eec34f3ed4171"/>
      <w:footerReference xmlns:r="http://schemas.openxmlformats.org/officeDocument/2006/relationships" w:type="default" r:id="Ra7de5a0cc97c43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SYSTEMREVISJON ØST AS   ·   Org.nr 967 484 415   ·   c/o Gunnar Schjølberg, Motzfeldts gate 1   ·   7052 TRONDHEIM   ·   gus@systemrev.no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SYSTEMREVISJON ØST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0eec34f3ed4171" /><Relationship Type="http://schemas.openxmlformats.org/officeDocument/2006/relationships/footer" Target="/word/footer1.xml" Id="Ra7de5a0cc97c43c8" /></Relationships>
</file>