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f419089cf40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SYSTEMREVISJON ØST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SYSTEMREVISJON ØST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825d77b36e4d79"/>
      <w:footerReference xmlns:r="http://schemas.openxmlformats.org/officeDocument/2006/relationships" w:type="default" r:id="Ra94b8737d27940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25d77b36e4d79" /><Relationship Type="http://schemas.openxmlformats.org/officeDocument/2006/relationships/footer" Target="/word/footer1.xml" Id="Ra94b8737d2794001" /></Relationships>
</file>