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2fa972fed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a0bfd3ecc0d040d6"/>
      <w:footerReference xmlns:r="http://schemas.openxmlformats.org/officeDocument/2006/relationships" w:type="default" r:id="R42dfd110c428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fd3ecc0d040d6" /><Relationship Type="http://schemas.openxmlformats.org/officeDocument/2006/relationships/footer" Target="/word/footer1.xml" Id="R42dfd110c4284208" /></Relationships>
</file>