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8f87909e1d48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ELGEN INVEST AS, org.nr 967 422 355,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48c04e655b594f33"/>
      <w:footerReference xmlns:r="http://schemas.openxmlformats.org/officeDocument/2006/relationships" w:type="default" r:id="Rf724bd04ee68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c04e655b594f33" /><Relationship Type="http://schemas.openxmlformats.org/officeDocument/2006/relationships/footer" Target="/word/footer1.xml" Id="Rf724bd04ee6842ad" /></Relationships>
</file>