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a977ae6ee64d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ELGEN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Kolbjørnsvik,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ELGEN INVEST AS</w:t>
      </w:r>
    </w:p>
    <w:sectPr>
      <w:headerReference xmlns:r="http://schemas.openxmlformats.org/officeDocument/2006/relationships" w:type="default" r:id="R7385b81ec52441ae"/>
      <w:footerReference xmlns:r="http://schemas.openxmlformats.org/officeDocument/2006/relationships" w:type="default" r:id="R3d743395c9e34e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ELGEN INVEST AS   ·   Org.nr 967 422 355   ·   Slaabervig 27   ·   4816 KOLBJØRNSVIK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85b81ec52441ae" /><Relationship Type="http://schemas.openxmlformats.org/officeDocument/2006/relationships/footer" Target="/word/footer1.xml" Id="R3d743395c9e34e88" /></Relationships>
</file>