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61e67a8ff64a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 &amp; LUNDAL REVISJONSSELSKAP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0ac8ce6531574e02"/>
      <w:footerReference xmlns:r="http://schemas.openxmlformats.org/officeDocument/2006/relationships" w:type="default" r:id="Rff7ea5731ef1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967 418 064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c8ce6531574e02" /><Relationship Type="http://schemas.openxmlformats.org/officeDocument/2006/relationships/footer" Target="/word/footer1.xml" Id="Rff7ea5731ef14fb4" /></Relationships>
</file>