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4062ab73b4d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 &amp; LUNDAL REVISJONSSELSKAP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d1ad02c13b1c4aa8"/>
      <w:footerReference xmlns:r="http://schemas.openxmlformats.org/officeDocument/2006/relationships" w:type="default" r:id="R9b7e24b9cf85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967 418 064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d02c13b1c4aa8" /><Relationship Type="http://schemas.openxmlformats.org/officeDocument/2006/relationships/footer" Target="/word/footer1.xml" Id="R9b7e24b9cf854546" /></Relationships>
</file>