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7e28abc7c47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FAR-SHIP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FAR-SHIP AS</w:t>
      </w:r>
    </w:p>
    <w:sectPr>
      <w:headerReference xmlns:r="http://schemas.openxmlformats.org/officeDocument/2006/relationships" w:type="default" r:id="Rbc119539550c4dae"/>
      <w:footerReference xmlns:r="http://schemas.openxmlformats.org/officeDocument/2006/relationships" w:type="default" r:id="Radddd33422aa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FAR-SHIP AS   ·   Org.nr 967 228 311   ·   Englekorveien 69   ·   1783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FAR-SHIP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19539550c4dae" /><Relationship Type="http://schemas.openxmlformats.org/officeDocument/2006/relationships/footer" Target="/word/footer1.xml" Id="Radddd33422aa4ac1" /></Relationships>
</file>