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ed1753a2a4e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NOPSA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NOPSA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701e70fc004783"/>
      <w:footerReference xmlns:r="http://schemas.openxmlformats.org/officeDocument/2006/relationships" w:type="default" r:id="R5f62e8bb00c049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NOPSA AS   ·   Org.nr 967 056 367   ·   Biskop Bangs gate 15   ·   8622 MO I RANA   ·   Tlf. 75 12 91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NOPSA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01e70fc004783" /><Relationship Type="http://schemas.openxmlformats.org/officeDocument/2006/relationships/footer" Target="/word/footer1.xml" Id="R5f62e8bb00c0490a" /></Relationships>
</file>