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9c631dabe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XPND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3aa1a68068634097"/>
      <w:footerReference xmlns:r="http://schemas.openxmlformats.org/officeDocument/2006/relationships" w:type="default" r:id="Rf7c3404bd7c6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1a68068634097" /><Relationship Type="http://schemas.openxmlformats.org/officeDocument/2006/relationships/footer" Target="/word/footer1.xml" Id="Rf7c3404bd7c64636" /></Relationships>
</file>