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faa272ab6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COOP SØRVEST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SØRVEST SA</w:t>
      </w:r>
    </w:p>
    <w:sectPr>
      <w:headerReference xmlns:r="http://schemas.openxmlformats.org/officeDocument/2006/relationships" w:type="default" r:id="Re888ffa59fa34192"/>
      <w:footerReference xmlns:r="http://schemas.openxmlformats.org/officeDocument/2006/relationships" w:type="default" r:id="Rb9dffc4c3bff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SØRVEST SA   ·   Org.nr 966 833 300   ·   Jærveien 35   ·   4319 SANDNES   ·   Tlf. 51 60 88 00   ·   tore.klovning@haugaland.coop.no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SØRVEST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8ffa59fa34192" /><Relationship Type="http://schemas.openxmlformats.org/officeDocument/2006/relationships/footer" Target="/word/footer1.xml" Id="Rb9dffc4c3bff4575" /></Relationships>
</file>