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5dd29d3dd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0205745fe92848a1"/>
      <w:footerReference xmlns:r="http://schemas.openxmlformats.org/officeDocument/2006/relationships" w:type="default" r:id="R66fcbfda3b32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5745fe92848a1" /><Relationship Type="http://schemas.openxmlformats.org/officeDocument/2006/relationships/footer" Target="/word/footer1.xml" Id="R66fcbfda3b3240b9" /></Relationships>
</file>