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cc090a13d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3d6e90e2564e84"/>
      <w:footerReference xmlns:r="http://schemas.openxmlformats.org/officeDocument/2006/relationships" w:type="default" r:id="R145b5c5918ad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d6e90e2564e84" /><Relationship Type="http://schemas.openxmlformats.org/officeDocument/2006/relationships/footer" Target="/word/footer1.xml" Id="R145b5c5918ad4e2c" /></Relationships>
</file>