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d402786a6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- SELSKAPET FOR INDUSTRIVEKST SF</w:t>
      </w:r>
    </w:p>
    <w:sectPr>
      <w:headerReference xmlns:r="http://schemas.openxmlformats.org/officeDocument/2006/relationships" w:type="default" r:id="R9083db706259420e"/>
      <w:footerReference xmlns:r="http://schemas.openxmlformats.org/officeDocument/2006/relationships" w:type="default" r:id="Rec2a65a87db2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- SELSKAPET FOR INDUSTRIVEKST SF   ·   Org.nr 966 703 032   ·   Professor Brochs gate 14   ·   7030 TRONDHEIM   ·   firmapost@siva.no   ·   www.siva.no/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- SELSKAPET FOR INDUSTRIVEKST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3db706259420e" /><Relationship Type="http://schemas.openxmlformats.org/officeDocument/2006/relationships/footer" Target="/word/footer1.xml" Id="Rec2a65a87db24de8" /></Relationships>
</file>