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cdb2f82f8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d8eb8981c3a346db"/>
      <w:footerReference xmlns:r="http://schemas.openxmlformats.org/officeDocument/2006/relationships" w:type="default" r:id="R50f1a692853b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b8981c3a346db" /><Relationship Type="http://schemas.openxmlformats.org/officeDocument/2006/relationships/footer" Target="/word/footer1.xml" Id="R50f1a692853b4788" /></Relationships>
</file>