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a145ecc51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b08a926cb4d91"/>
      <w:footerReference xmlns:r="http://schemas.openxmlformats.org/officeDocument/2006/relationships" w:type="default" r:id="Re2746d10fd51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b08a926cb4d91" /><Relationship Type="http://schemas.openxmlformats.org/officeDocument/2006/relationships/footer" Target="/word/footer1.xml" Id="Re2746d10fd5145e9" /></Relationships>
</file>