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64236380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FORNYERSERVICE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FORNYERSERVICE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21f28e579740bc"/>
      <w:footerReference xmlns:r="http://schemas.openxmlformats.org/officeDocument/2006/relationships" w:type="default" r:id="R80e044be9ed4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1f28e579740bc" /><Relationship Type="http://schemas.openxmlformats.org/officeDocument/2006/relationships/footer" Target="/word/footer1.xml" Id="R80e044be9ed44d96" /></Relationships>
</file>