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3bc378b98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1ead0f3c04d74a77"/>
      <w:footerReference xmlns:r="http://schemas.openxmlformats.org/officeDocument/2006/relationships" w:type="default" r:id="R8ea6e20d56e6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d0f3c04d74a77" /><Relationship Type="http://schemas.openxmlformats.org/officeDocument/2006/relationships/footer" Target="/word/footer1.xml" Id="R8ea6e20d56e648d6" /></Relationships>
</file>