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d928ff1e8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2c322f2cca14698"/>
      <w:footerReference xmlns:r="http://schemas.openxmlformats.org/officeDocument/2006/relationships" w:type="default" r:id="R13be3b3900ea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322f2cca14698" /><Relationship Type="http://schemas.openxmlformats.org/officeDocument/2006/relationships/footer" Target="/word/footer1.xml" Id="R13be3b3900ea4440" /></Relationships>
</file>