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ff3694b0b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8cc8bcf04ffb4411"/>
      <w:footerReference xmlns:r="http://schemas.openxmlformats.org/officeDocument/2006/relationships" w:type="default" r:id="R708b32c5cace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8bcf04ffb4411" /><Relationship Type="http://schemas.openxmlformats.org/officeDocument/2006/relationships/footer" Target="/word/footer1.xml" Id="R708b32c5cace4757" /></Relationships>
</file>