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e8e2c456e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711fc4e630e84625"/>
      <w:footerReference xmlns:r="http://schemas.openxmlformats.org/officeDocument/2006/relationships" w:type="default" r:id="Rad15e6f90127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fc4e630e84625" /><Relationship Type="http://schemas.openxmlformats.org/officeDocument/2006/relationships/footer" Target="/word/footer1.xml" Id="Rad15e6f901274e3b" /></Relationships>
</file>