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12a83c607741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BAKÅSEN AS</w:t>
      </w:r>
    </w:p>
    <w:sectPr>
      <w:headerReference xmlns:r="http://schemas.openxmlformats.org/officeDocument/2006/relationships" w:type="default" r:id="R017d5758602c42f7"/>
      <w:footerReference xmlns:r="http://schemas.openxmlformats.org/officeDocument/2006/relationships" w:type="default" r:id="Ra612dfce4f2140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BAKÅSEN AS   ·   Org.nr 965 273 395   ·   Ringkollveien 66   ·   3514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BAKÅSEN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7d5758602c42f7" /><Relationship Type="http://schemas.openxmlformats.org/officeDocument/2006/relationships/footer" Target="/word/footer1.xml" Id="Ra612dfce4f2140b8" /></Relationships>
</file>