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fc9d8c248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BAKÅSEN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ce23c54930e048fd"/>
      <w:footerReference xmlns:r="http://schemas.openxmlformats.org/officeDocument/2006/relationships" w:type="default" r:id="R55e461415547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3c54930e048fd" /><Relationship Type="http://schemas.openxmlformats.org/officeDocument/2006/relationships/footer" Target="/word/footer1.xml" Id="R55e4614155474939" /></Relationships>
</file>