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3cd9c42d1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1fde31a5a55e476b"/>
      <w:footerReference xmlns:r="http://schemas.openxmlformats.org/officeDocument/2006/relationships" w:type="default" r:id="Rcef88ad6eb50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e31a5a55e476b" /><Relationship Type="http://schemas.openxmlformats.org/officeDocument/2006/relationships/footer" Target="/word/footer1.xml" Id="Rcef88ad6eb504c1c" /></Relationships>
</file>