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c6b42e4f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84d53816ed8f4293"/>
      <w:footerReference xmlns:r="http://schemas.openxmlformats.org/officeDocument/2006/relationships" w:type="default" r:id="R013f4ea4b60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53816ed8f4293" /><Relationship Type="http://schemas.openxmlformats.org/officeDocument/2006/relationships/footer" Target="/word/footer1.xml" Id="R013f4ea4b6044bdc" /></Relationships>
</file>