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5637fea3e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JANAMARIN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JANAMARIN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f93eafd3648d8"/>
      <w:footerReference xmlns:r="http://schemas.openxmlformats.org/officeDocument/2006/relationships" w:type="default" r:id="R4305fbc7454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93eafd3648d8" /><Relationship Type="http://schemas.openxmlformats.org/officeDocument/2006/relationships/footer" Target="/word/footer1.xml" Id="R4305fbc74540458c" /></Relationships>
</file>