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51bc2a7cc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13ee09e7146e3"/>
      <w:footerReference xmlns:r="http://schemas.openxmlformats.org/officeDocument/2006/relationships" w:type="default" r:id="Rba3c5c0a9312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13ee09e7146e3" /><Relationship Type="http://schemas.openxmlformats.org/officeDocument/2006/relationships/footer" Target="/word/footer1.xml" Id="Rba3c5c0a93124078" /></Relationships>
</file>