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dc0804797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fbca2d629ad3484b"/>
      <w:footerReference xmlns:r="http://schemas.openxmlformats.org/officeDocument/2006/relationships" w:type="default" r:id="R6712c7e6b2fc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a2d629ad3484b" /><Relationship Type="http://schemas.openxmlformats.org/officeDocument/2006/relationships/footer" Target="/word/footer1.xml" Id="R6712c7e6b2fc402a" /></Relationships>
</file>