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166222fb4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VADSØ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dae241a0436a4c21"/>
      <w:footerReference xmlns:r="http://schemas.openxmlformats.org/officeDocument/2006/relationships" w:type="default" r:id="R1d543ee5fe4a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241a0436a4c21" /><Relationship Type="http://schemas.openxmlformats.org/officeDocument/2006/relationships/footer" Target="/word/footer1.xml" Id="R1d543ee5fe4a44cc" /></Relationships>
</file>