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0c55fa0b9049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VADSØ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77f710504834326"/>
      <w:footerReference xmlns:r="http://schemas.openxmlformats.org/officeDocument/2006/relationships" w:type="default" r:id="R94217a1618a246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f710504834326" /><Relationship Type="http://schemas.openxmlformats.org/officeDocument/2006/relationships/footer" Target="/word/footer1.xml" Id="R94217a1618a2464c" /></Relationships>
</file>