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fbd3f39d5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VADSØ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Vadsø,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fb888d4856e645c4"/>
      <w:footerReference xmlns:r="http://schemas.openxmlformats.org/officeDocument/2006/relationships" w:type="default" r:id="R8374739cb45e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88d4856e645c4" /><Relationship Type="http://schemas.openxmlformats.org/officeDocument/2006/relationships/footer" Target="/word/footer1.xml" Id="R8374739cb45e466e" /></Relationships>
</file>