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791300601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VADSØ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VADSØ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15eec8576470c"/>
      <w:footerReference xmlns:r="http://schemas.openxmlformats.org/officeDocument/2006/relationships" w:type="default" r:id="R49fc80676a51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15eec8576470c" /><Relationship Type="http://schemas.openxmlformats.org/officeDocument/2006/relationships/footer" Target="/word/footer1.xml" Id="R49fc80676a514531" /></Relationships>
</file>