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cf69bd7a8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OPPDAL KOMMUNE.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c3109fb2a3744862"/>
      <w:footerReference xmlns:r="http://schemas.openxmlformats.org/officeDocument/2006/relationships" w:type="default" r:id="R2250749bfa81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09fb2a3744862" /><Relationship Type="http://schemas.openxmlformats.org/officeDocument/2006/relationships/footer" Target="/word/footer1.xml" Id="R2250749bfa8144f7" /></Relationships>
</file>