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9384221f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1a65af0d1453f"/>
      <w:footerReference xmlns:r="http://schemas.openxmlformats.org/officeDocument/2006/relationships" w:type="default" r:id="R579b9f4b8bc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1a65af0d1453f" /><Relationship Type="http://schemas.openxmlformats.org/officeDocument/2006/relationships/footer" Target="/word/footer1.xml" Id="R579b9f4b8bc849c0" /></Relationships>
</file>