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fd4c67b3b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1fd3271564345b9"/>
      <w:footerReference xmlns:r="http://schemas.openxmlformats.org/officeDocument/2006/relationships" w:type="default" r:id="R58c2cb9a7ac4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d3271564345b9" /><Relationship Type="http://schemas.openxmlformats.org/officeDocument/2006/relationships/footer" Target="/word/footer1.xml" Id="R58c2cb9a7ac445ca" /></Relationships>
</file>