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c25d45dab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b3abbb47ed3c4205"/>
      <w:footerReference xmlns:r="http://schemas.openxmlformats.org/officeDocument/2006/relationships" w:type="default" r:id="R19db7ca4319d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bbb47ed3c4205" /><Relationship Type="http://schemas.openxmlformats.org/officeDocument/2006/relationships/footer" Target="/word/footer1.xml" Id="R19db7ca4319d435a" /></Relationships>
</file>