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581d652e7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e2f44ef9e1474324"/>
      <w:footerReference xmlns:r="http://schemas.openxmlformats.org/officeDocument/2006/relationships" w:type="default" r:id="R23fee2efccfc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4ef9e1474324" /><Relationship Type="http://schemas.openxmlformats.org/officeDocument/2006/relationships/footer" Target="/word/footer1.xml" Id="R23fee2efccfc41ca" /></Relationships>
</file>