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2410476e8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MODALEN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MODALEN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eeb40152de4aed"/>
      <w:footerReference xmlns:r="http://schemas.openxmlformats.org/officeDocument/2006/relationships" w:type="default" r:id="Rb8d24973a3aa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eb40152de4aed" /><Relationship Type="http://schemas.openxmlformats.org/officeDocument/2006/relationships/footer" Target="/word/footer1.xml" Id="Rb8d24973a3aa4d88" /></Relationships>
</file>